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836ACF" w:rsidRPr="00C44CC1" w:rsidRDefault="005605B5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836ACF" w:rsidRPr="00C44CC1">
        <w:rPr>
          <w:rFonts w:ascii="Times New Roman" w:hAnsi="Times New Roman" w:cs="Times New Roman"/>
          <w:sz w:val="24"/>
          <w:szCs w:val="24"/>
          <w:u w:val="single"/>
        </w:rPr>
        <w:t>ачальник Межрайонной ИФНС России №15 по Самарской области</w:t>
      </w:r>
    </w:p>
    <w:p w:rsidR="00836ACF" w:rsidRPr="005E417D" w:rsidRDefault="00836ACF" w:rsidP="00836ACF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proofErr w:type="spellStart"/>
      <w:r w:rsidR="005605B5">
        <w:rPr>
          <w:rFonts w:ascii="Times New Roman" w:hAnsi="Times New Roman" w:cs="Times New Roman"/>
          <w:sz w:val="24"/>
          <w:szCs w:val="24"/>
          <w:u w:val="single"/>
        </w:rPr>
        <w:t>Н.С.Юрковец</w:t>
      </w:r>
      <w:proofErr w:type="spellEnd"/>
    </w:p>
    <w:p w:rsidR="00836ACF" w:rsidRPr="005E417D" w:rsidRDefault="00836ACF" w:rsidP="00836ACF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EE480A">
        <w:rPr>
          <w:rFonts w:ascii="Times New Roman" w:hAnsi="Times New Roman" w:cs="Times New Roman"/>
          <w:sz w:val="24"/>
          <w:szCs w:val="24"/>
        </w:rPr>
        <w:t>___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36ACF" w:rsidRPr="002075E3" w:rsidRDefault="00836ACF" w:rsidP="00836ACF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36ACF" w:rsidRDefault="00836ACF" w:rsidP="00836AC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36ACF" w:rsidRPr="002075E3" w:rsidRDefault="00836ACF" w:rsidP="00836ACF">
      <w:pPr>
        <w:pStyle w:val="a5"/>
        <w:widowControl w:val="0"/>
        <w:jc w:val="left"/>
        <w:rPr>
          <w:sz w:val="18"/>
          <w:szCs w:val="18"/>
        </w:rPr>
      </w:pPr>
    </w:p>
    <w:p w:rsidR="00836ACF" w:rsidRPr="006B0129" w:rsidRDefault="00836ACF" w:rsidP="00836ACF">
      <w:pPr>
        <w:pStyle w:val="a5"/>
        <w:widowControl w:val="0"/>
      </w:pPr>
      <w:r w:rsidRPr="006B0129">
        <w:t>Должностной регламент</w:t>
      </w:r>
    </w:p>
    <w:p w:rsidR="00836ACF" w:rsidRDefault="00CB38DD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Старшего</w:t>
      </w:r>
      <w:r w:rsidR="00836ACF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36AC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</w:t>
      </w:r>
      <w:r w:rsidR="008032E8">
        <w:rPr>
          <w:rFonts w:ascii="Times New Roman" w:hAnsi="Times New Roman" w:cs="Times New Roman"/>
          <w:b/>
          <w:sz w:val="28"/>
          <w:szCs w:val="28"/>
          <w:u w:val="single"/>
        </w:rPr>
        <w:t>отдела камеральных проверок № 1</w:t>
      </w:r>
    </w:p>
    <w:p w:rsidR="00836ACF" w:rsidRPr="00C44CC1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836ACF" w:rsidRPr="00BA51E1" w:rsidRDefault="00836ACF" w:rsidP="00836ACF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36ACF" w:rsidRPr="00F25D3D" w:rsidRDefault="00836ACF" w:rsidP="00836AC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ED27E9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CB38DD">
        <w:rPr>
          <w:rFonts w:ascii="Times New Roman" w:hAnsi="Times New Roman" w:cs="Times New Roman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032E8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ED27E9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</w:t>
      </w:r>
      <w:r w:rsidR="001B5443">
        <w:rPr>
          <w:rFonts w:ascii="Times New Roman" w:hAnsi="Times New Roman" w:cs="Times New Roman"/>
          <w:sz w:val="26"/>
          <w:szCs w:val="26"/>
        </w:rPr>
        <w:t>старшей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специалисты       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CB38DD">
        <w:rPr>
          <w:rFonts w:ascii="Times New Roman" w:hAnsi="Times New Roman" w:cs="Times New Roman"/>
          <w:sz w:val="26"/>
          <w:szCs w:val="26"/>
        </w:rPr>
        <w:t>4-095.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2. </w:t>
      </w:r>
      <w:r w:rsidRPr="00ED27E9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CB38DD">
        <w:rPr>
          <w:rFonts w:ascii="Times New Roman" w:hAnsi="Times New Roman"/>
          <w:sz w:val="26"/>
          <w:szCs w:val="26"/>
        </w:rPr>
        <w:t>старшего</w:t>
      </w:r>
      <w:r w:rsidRPr="00ED27E9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: регулирование налоговой деятельности.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3. </w:t>
      </w:r>
      <w:r w:rsidRPr="00ED27E9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CB38DD">
        <w:rPr>
          <w:rFonts w:ascii="Times New Roman" w:hAnsi="Times New Roman" w:cs="Times New Roman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/>
          <w:sz w:val="26"/>
          <w:szCs w:val="26"/>
        </w:rPr>
        <w:t xml:space="preserve">: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налога на добавленную стоимость.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B38DD">
        <w:rPr>
          <w:rFonts w:ascii="Times New Roman" w:hAnsi="Times New Roman" w:cs="Times New Roman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осуществляется начальником Межрайонной ИФНС России №15 по Самарской области.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5. </w:t>
      </w:r>
      <w:r w:rsidR="00CB38DD">
        <w:rPr>
          <w:rFonts w:ascii="Times New Roman" w:hAnsi="Times New Roman" w:cs="Times New Roman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</w:t>
      </w:r>
      <w:r w:rsidR="003C37E5" w:rsidRPr="00ED27E9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ED27E9">
        <w:rPr>
          <w:rFonts w:ascii="Times New Roman" w:hAnsi="Times New Roman" w:cs="Times New Roman"/>
          <w:sz w:val="26"/>
          <w:szCs w:val="26"/>
        </w:rPr>
        <w:t>.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ED27E9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36ACF" w:rsidRPr="002075E3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CB38D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3C37E5" w:rsidRPr="00ED27E9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6ACF" w:rsidRPr="00ED27E9" w:rsidRDefault="00836ACF" w:rsidP="003C37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3B268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Налоговый кодекс</w:t>
      </w:r>
      <w:r w:rsidRPr="00F233BC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</w:p>
    <w:p w:rsidR="00567D88" w:rsidRDefault="00FD3163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567D88" w:rsidRPr="00D762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567D88" w:rsidRPr="00D7629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567D88">
        <w:rPr>
          <w:rFonts w:ascii="Times New Roman" w:hAnsi="Times New Roman" w:cs="Times New Roman"/>
          <w:sz w:val="26"/>
          <w:szCs w:val="26"/>
        </w:rPr>
        <w:t>;</w:t>
      </w:r>
    </w:p>
    <w:p w:rsidR="00567D88" w:rsidRPr="001F7069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9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F7069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F7069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F7069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1F7069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567D88" w:rsidRPr="001F7069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4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Pr="001F7069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567D88" w:rsidRPr="00B51CD8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567D88" w:rsidRPr="00B51CD8" w:rsidRDefault="00FD3163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567D88">
          <w:rPr>
            <w:rFonts w:ascii="Times New Roman" w:hAnsi="Times New Roman" w:cs="Times New Roman"/>
            <w:sz w:val="26"/>
            <w:szCs w:val="26"/>
          </w:rPr>
          <w:t>П</w:t>
        </w:r>
        <w:r w:rsidR="00567D88" w:rsidRPr="00B51CD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567D88" w:rsidRPr="00B51CD8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</w:r>
    </w:p>
    <w:p w:rsidR="00567D88" w:rsidRPr="00B51CD8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контроле".</w:t>
      </w:r>
    </w:p>
    <w:p w:rsidR="00567D88" w:rsidRPr="00B51CD8" w:rsidRDefault="00FD3163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567D88"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567D88" w:rsidRPr="00B51CD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67D88" w:rsidRDefault="00FD3163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567D88">
          <w:rPr>
            <w:rFonts w:ascii="Times New Roman" w:hAnsi="Times New Roman" w:cs="Times New Roman"/>
            <w:sz w:val="26"/>
            <w:szCs w:val="26"/>
          </w:rPr>
          <w:t>П</w:t>
        </w:r>
        <w:r w:rsidR="00567D88" w:rsidRPr="00B51CD8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567D88" w:rsidRPr="00B51CD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567D88" w:rsidRPr="00B51CD8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Приказ МНС России от 17 ноября 2003 г. N БГ-3-06/627@ "Об</w:t>
      </w:r>
      <w:r w:rsidRPr="001F7069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утверждении единых требований к формированию информационных ресурсов по камеральным и выездным налоговым проверкам"; 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lastRenderedPageBreak/>
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</w:t>
      </w:r>
      <w:r>
        <w:rPr>
          <w:rFonts w:ascii="Times New Roman" w:hAnsi="Times New Roman" w:cs="Times New Roman"/>
          <w:sz w:val="26"/>
          <w:szCs w:val="26"/>
        </w:rPr>
        <w:t xml:space="preserve"> систему Российской Федерации".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CB38DD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836ACF" w:rsidRPr="00ED27E9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005CE" w:rsidRPr="00ED27E9" w:rsidRDefault="007005CE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7D40" w:rsidRPr="00AC61AF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Pr="00EA6F91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 w:rsidRPr="00EA6F91">
        <w:rPr>
          <w:rFonts w:ascii="Times New Roman" w:hAnsi="Times New Roman" w:cs="Times New Roman"/>
          <w:sz w:val="26"/>
          <w:szCs w:val="26"/>
        </w:rPr>
        <w:t>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</w:t>
      </w:r>
      <w:r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r w:rsidRPr="00963E7C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Pr="00963E7C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963E7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</w:t>
      </w:r>
      <w:r>
        <w:rPr>
          <w:rFonts w:ascii="Times New Roman" w:hAnsi="Times New Roman" w:cs="Times New Roman"/>
          <w:sz w:val="26"/>
          <w:szCs w:val="26"/>
        </w:rPr>
        <w:t>существления контроля (надзора);</w:t>
      </w:r>
      <w:r>
        <w:t xml:space="preserve"> </w:t>
      </w:r>
      <w:r w:rsidRPr="00AC61AF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6.5. Наличие функциональных знаний: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виды, назначение и технологии организации проверочных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понятие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единого реестра проверок, процедура его формирования;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меры, принимаемые по результатам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проверки;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плановые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(рейдовые) осмотры; основания проведения и особенности внеплановых проверок.</w:t>
      </w:r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6.6. Наличие базовых умений: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изменениями;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A0851" w:rsidRDefault="00836ACF" w:rsidP="003A08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ED27E9">
        <w:rPr>
          <w:color w:val="000000" w:themeColor="text1"/>
          <w:sz w:val="26"/>
          <w:szCs w:val="26"/>
        </w:rPr>
        <w:t xml:space="preserve"> </w:t>
      </w:r>
      <w:r w:rsidR="003A0851" w:rsidRPr="00E60CFD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</w:t>
      </w:r>
      <w:r w:rsidR="003A0851">
        <w:rPr>
          <w:rFonts w:ascii="Times New Roman" w:hAnsi="Times New Roman" w:cs="Times New Roman"/>
          <w:sz w:val="26"/>
          <w:szCs w:val="26"/>
        </w:rPr>
        <w:t>налогов, предусмотренных НК РФ, составление акта по результатам проведения камеральной налоговой проверки.</w:t>
      </w:r>
    </w:p>
    <w:p w:rsidR="007005CE" w:rsidRPr="002A1D1D" w:rsidRDefault="007005CE" w:rsidP="003A0851">
      <w:pPr>
        <w:pStyle w:val="ConsPlusNormal"/>
        <w:ind w:firstLine="708"/>
        <w:jc w:val="both"/>
        <w:rPr>
          <w:sz w:val="26"/>
          <w:szCs w:val="26"/>
        </w:rPr>
      </w:pPr>
    </w:p>
    <w:p w:rsidR="007005CE" w:rsidRPr="00ED27E9" w:rsidRDefault="00836ACF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6.8. 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функциональных 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умений: </w:t>
      </w:r>
      <w:r w:rsidR="007005CE" w:rsidRPr="00966C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плановых и внеплановых документарных (камеральных) </w:t>
      </w:r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проверок (обследований); формирование и ведение реестров, кадастров, регистров, перечней, каталогов для обеспечения контрольно- надзорных полномочий; исполнение предписаний, решений и других распорядительных документов.</w:t>
      </w:r>
    </w:p>
    <w:p w:rsidR="003C2094" w:rsidRPr="00ED27E9" w:rsidRDefault="003C2094" w:rsidP="003A0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CB38D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камеральных </w:t>
      </w:r>
      <w:r w:rsidRPr="00ED27E9">
        <w:rPr>
          <w:rFonts w:ascii="Times New Roman" w:hAnsi="Times New Roman" w:cs="Times New Roman"/>
          <w:sz w:val="26"/>
          <w:szCs w:val="26"/>
        </w:rPr>
        <w:t xml:space="preserve">проверок №1, </w:t>
      </w:r>
      <w:r w:rsidR="00CB38DD">
        <w:rPr>
          <w:rFonts w:ascii="Times New Roman" w:hAnsi="Times New Roman" w:cs="Times New Roman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соблюдения ограничений, в выполнении обязательств и требований к служебному поведению, не нарушать запреты, которые установлены федеральным законом «О государственной гражданской службе Российской Федерации» от 27 июля 2004 г. № 79-ФЗ и другими федеральными законами;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за сообщение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за 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строгое выполнение требований и положений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осуществлению контроля за представлением в налоговый орган налогоплательщиками, отнесёнными к компетентнос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ти отдела, налоговой отчётности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 исчислением и уплатой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налогов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977D40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камеральных проверок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977D40" w:rsidRDefault="00977D40" w:rsidP="00977D4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-осуществление взаимодействия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977D40" w:rsidRDefault="00977D40" w:rsidP="00977D4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формирование и направление в Управление отчетности в рамках установленной компетенции; 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всей представляемой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комплексе «Система ЭОД местного уровня» </w:t>
      </w:r>
      <w:r>
        <w:rPr>
          <w:rFonts w:ascii="Times New Roman" w:hAnsi="Times New Roman" w:cs="Times New Roman"/>
          <w:sz w:val="26"/>
          <w:szCs w:val="26"/>
        </w:rPr>
        <w:t>АИС Налог 3; ПК «АСК НДС-2»</w:t>
      </w:r>
      <w:r w:rsidRPr="000029E7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 объеме пользователя Системы, занимающегося учетом и контролем отчетных документов (камеральной проверкой);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на основе 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контроль за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проведению работы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анализировать схемы уклонения от налогообложения, налогоплательщиков, отнесенных к компетенции отдела, готовить предложения по их предотвращению в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соответствии с п.2.3 инструкции на рабочее место РМ 10-5-1;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отбор налогоплательщиков, имеющих низкую налоговую нагрузку на основе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рабочих совещаниях, комиссиях, проводить техучебу, рассматривать предложения, жалобы налогоплательщиков в пределах возложенных на отдел функций и задач;</w:t>
      </w:r>
    </w:p>
    <w:p w:rsidR="00977D40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ечивать сохранность документов;</w:t>
      </w:r>
    </w:p>
    <w:p w:rsidR="00977D40" w:rsidRPr="00893436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выполнение технологических процессов ФНС России (либо операций технологических процессов ФНС России);</w:t>
      </w:r>
    </w:p>
    <w:p w:rsidR="00977D40" w:rsidRPr="00893436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977D40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контроль с применением автоматизированный контрольных процедур в случае полной или частичной автоматизации выполнения технологического процесса ФНС России.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</w:t>
      </w:r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имеет право: 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DC386F" w:rsidRPr="00CD49D6" w:rsidRDefault="00DC386F" w:rsidP="00DC3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на 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сведений о гражданском служащем;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должностной рост на конкурсной основе;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членство в профессиональном союзе;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проведение по его заявлению служебной проверки;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вносить предложения по любым вопросам, отнесенным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36ACF" w:rsidRPr="00ED27E9" w:rsidRDefault="00836ACF" w:rsidP="00836A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документы, подтверждающие правильность исчисления и своевременность уплаты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проводить камеральные налоговые проверки в порядке, установленным действующим законодательством;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вести переписку по вопросам, относящимся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работать с документами отделов инспекции для выполнения возложенных на отдел задач;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требовать от работников отдела качественного и своевременного исполнения плана работы, сроков проведения камеральных проверок, заданий и поручений руководства.</w:t>
      </w:r>
    </w:p>
    <w:p w:rsidR="001B76D1" w:rsidRPr="00ED27E9" w:rsidRDefault="001B76D1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10. </w:t>
      </w:r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ED27E9">
        <w:rPr>
          <w:rFonts w:ascii="Times New Roman" w:hAnsi="Times New Roman" w:cs="Times New Roman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 w:rsidR="00ED27E9" w:rsidRPr="00ED27E9">
        <w:rPr>
          <w:rFonts w:ascii="Times New Roman" w:hAnsi="Times New Roman" w:cs="Times New Roman"/>
          <w:sz w:val="26"/>
          <w:szCs w:val="26"/>
        </w:rPr>
        <w:t>положением об инспекции,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России.</w:t>
      </w:r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387F" w:rsidRPr="0098387F" w:rsidRDefault="00836AC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11. </w:t>
      </w:r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8387F">
        <w:rPr>
          <w:rFonts w:ascii="Times New Roman" w:hAnsi="Times New Roman" w:cs="Times New Roman"/>
          <w:sz w:val="26"/>
          <w:szCs w:val="26"/>
        </w:rPr>
        <w:t xml:space="preserve"> </w:t>
      </w:r>
      <w:r w:rsidR="0098387F" w:rsidRPr="0098387F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4E101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вправе </w:t>
      </w:r>
      <w:r w:rsidRPr="00ED27E9">
        <w:rPr>
          <w:rFonts w:ascii="Times New Roman" w:hAnsi="Times New Roman" w:cs="Times New Roman"/>
          <w:b/>
          <w:sz w:val="26"/>
          <w:szCs w:val="26"/>
        </w:rPr>
        <w:t>или обязан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 и иные решения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вправе самостоятельно приним</w:t>
      </w:r>
      <w:r w:rsidRPr="00ED27E9">
        <w:rPr>
          <w:rFonts w:ascii="Times New Roman" w:hAnsi="Times New Roman" w:cs="Times New Roman"/>
          <w:sz w:val="26"/>
          <w:szCs w:val="26"/>
        </w:rPr>
        <w:t>ать решения по вопросам: отнесенных к его ведению и в пределах его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обязан самостоятельно принимать</w:t>
      </w:r>
      <w:r w:rsidRPr="00ED27E9">
        <w:rPr>
          <w:rFonts w:ascii="Times New Roman" w:hAnsi="Times New Roman" w:cs="Times New Roman"/>
          <w:sz w:val="26"/>
          <w:szCs w:val="26"/>
        </w:rPr>
        <w:t xml:space="preserve"> решения по вопросам: подготовке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</w:t>
      </w:r>
      <w:r w:rsidR="004E101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 вправе или обязан участвовать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 xml:space="preserve">при подготовке проектов нормативных правовых актов и (или)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ED27E9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14. 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15. 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0851" w:rsidRPr="00ED27E9" w:rsidRDefault="003A085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принимает решения в сроки, установленные </w:t>
      </w:r>
      <w:r w:rsidRPr="00ED27E9">
        <w:rPr>
          <w:rFonts w:ascii="Times New Roman" w:hAnsi="Times New Roman" w:cs="Times New Roman"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3A0851" w:rsidRDefault="003A0851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17. Взаимодействие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славного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ED27E9">
        <w:rPr>
          <w:rFonts w:ascii="Times New Roman" w:hAnsi="Times New Roman" w:cs="Times New Roman"/>
          <w:sz w:val="26"/>
          <w:szCs w:val="26"/>
        </w:rPr>
        <w:br/>
        <w:t xml:space="preserve"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>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18. 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рассмотрение обращений граждан Российской Федерации.</w:t>
      </w:r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ED27E9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ED27E9">
        <w:rPr>
          <w:rFonts w:ascii="Times New Roman" w:hAnsi="Times New Roman" w:cs="Times New Roman"/>
          <w:sz w:val="26"/>
          <w:szCs w:val="26"/>
        </w:rPr>
        <w:t>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86F" w:rsidRPr="00C51C8F" w:rsidRDefault="00DC386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C386F" w:rsidRPr="00C51C8F" w:rsidSect="00836ACF">
      <w:headerReference w:type="default" r:id="rId22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163" w:rsidRDefault="00FD3163" w:rsidP="00836ACF">
      <w:pPr>
        <w:spacing w:after="0" w:line="240" w:lineRule="auto"/>
      </w:pPr>
      <w:r>
        <w:separator/>
      </w:r>
    </w:p>
  </w:endnote>
  <w:endnote w:type="continuationSeparator" w:id="0">
    <w:p w:rsidR="00FD3163" w:rsidRDefault="00FD3163" w:rsidP="0083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163" w:rsidRDefault="00FD3163" w:rsidP="00836ACF">
      <w:pPr>
        <w:spacing w:after="0" w:line="240" w:lineRule="auto"/>
      </w:pPr>
      <w:r>
        <w:separator/>
      </w:r>
    </w:p>
  </w:footnote>
  <w:footnote w:type="continuationSeparator" w:id="0">
    <w:p w:rsidR="00FD3163" w:rsidRDefault="00FD3163" w:rsidP="00836ACF">
      <w:pPr>
        <w:spacing w:after="0" w:line="240" w:lineRule="auto"/>
      </w:pPr>
      <w:r>
        <w:continuationSeparator/>
      </w:r>
    </w:p>
  </w:footnote>
  <w:footnote w:id="1">
    <w:p w:rsidR="00836ACF" w:rsidRPr="000916AA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836ACF" w:rsidRPr="00AF4BFF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8364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0147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FD316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CF"/>
    <w:rsid w:val="00042831"/>
    <w:rsid w:val="001B5443"/>
    <w:rsid w:val="001B76D1"/>
    <w:rsid w:val="001E799A"/>
    <w:rsid w:val="0025445A"/>
    <w:rsid w:val="003535AD"/>
    <w:rsid w:val="003609D6"/>
    <w:rsid w:val="003A0851"/>
    <w:rsid w:val="003B268F"/>
    <w:rsid w:val="003C2094"/>
    <w:rsid w:val="003C37E5"/>
    <w:rsid w:val="0041086B"/>
    <w:rsid w:val="0046398C"/>
    <w:rsid w:val="004A072D"/>
    <w:rsid w:val="004E1015"/>
    <w:rsid w:val="004F3C1F"/>
    <w:rsid w:val="00504F9D"/>
    <w:rsid w:val="00556DD1"/>
    <w:rsid w:val="005605B5"/>
    <w:rsid w:val="00567D88"/>
    <w:rsid w:val="00592923"/>
    <w:rsid w:val="005D2887"/>
    <w:rsid w:val="005F02EF"/>
    <w:rsid w:val="0060147C"/>
    <w:rsid w:val="0060305C"/>
    <w:rsid w:val="00604779"/>
    <w:rsid w:val="006968AA"/>
    <w:rsid w:val="007005CE"/>
    <w:rsid w:val="008032E8"/>
    <w:rsid w:val="00836ACF"/>
    <w:rsid w:val="00893436"/>
    <w:rsid w:val="00966C0E"/>
    <w:rsid w:val="00977D40"/>
    <w:rsid w:val="0098387F"/>
    <w:rsid w:val="009B471E"/>
    <w:rsid w:val="009C0BAF"/>
    <w:rsid w:val="009E5F37"/>
    <w:rsid w:val="00AB00E5"/>
    <w:rsid w:val="00B930DF"/>
    <w:rsid w:val="00BC6897"/>
    <w:rsid w:val="00BF6A5F"/>
    <w:rsid w:val="00C7762D"/>
    <w:rsid w:val="00CA26DE"/>
    <w:rsid w:val="00CB38DD"/>
    <w:rsid w:val="00D83647"/>
    <w:rsid w:val="00DC386F"/>
    <w:rsid w:val="00E3255C"/>
    <w:rsid w:val="00EA6BDC"/>
    <w:rsid w:val="00ED27E9"/>
    <w:rsid w:val="00EE480A"/>
    <w:rsid w:val="00FD3163"/>
    <w:rsid w:val="00FD40F9"/>
    <w:rsid w:val="00FD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B115255F10FFA6676237CB9BFs5f9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C3FB62321C91910F0017EC7D901747B2B115350FE09FA6676237CB9BFs5f9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35457F10AFA6676237CB9BFs5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B125B5FFA08FA6676237CB9BFs5f9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B135356FC08FA6676237CB9BFs5f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59182-72A7-455A-98F0-A6FFFE862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5070</Words>
  <Characters>28905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3</cp:revision>
  <cp:lastPrinted>2021-06-17T15:12:00Z</cp:lastPrinted>
  <dcterms:created xsi:type="dcterms:W3CDTF">2022-03-28T10:08:00Z</dcterms:created>
  <dcterms:modified xsi:type="dcterms:W3CDTF">2022-05-18T08:30:00Z</dcterms:modified>
</cp:coreProperties>
</file>